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"/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Образец заполнения для</w:t>
      </w:r>
    </w:p>
    <w:p>
      <w:pPr>
        <w:tabs>
          <w:tab w:val="left" w:pos="300"/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Индивидуальных </w:t>
      </w:r>
    </w:p>
    <w:p>
      <w:pPr>
        <w:tabs>
          <w:tab w:val="left" w:pos="300"/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предпринимателей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48" w:leftChars="0" w:right="0" w:firstLine="708" w:firstLineChars="0"/>
        <w:jc w:val="righ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cs="Times New Roman"/>
          <w:i w:val="0"/>
          <w:caps w:val="0"/>
          <w:color w:val="auto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  <w:t>Генеральн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lang w:val="ru-RU"/>
        </w:rPr>
        <w:t>ому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  <w:t xml:space="preserve"> директор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lang w:val="ru-RU"/>
        </w:rPr>
        <w:t xml:space="preserve">у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  <w:t xml:space="preserve"> ООО "РИР-</w:t>
      </w:r>
      <w:r>
        <w:rPr>
          <w:rFonts w:hint="default" w:cs="Times New Roman"/>
          <w:i w:val="0"/>
          <w:caps w:val="0"/>
          <w:color w:val="auto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  <w:t>Сахалин"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  <w:t xml:space="preserve">-Управляющей организации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48" w:leftChars="0" w:right="0" w:firstLine="708" w:firstLineChars="0"/>
        <w:jc w:val="righ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  <w:t>АО "СКК"</w:t>
      </w:r>
    </w:p>
    <w:p>
      <w:pPr>
        <w:autoSpaceDE w:val="0"/>
        <w:spacing w:after="0" w:line="240" w:lineRule="auto"/>
        <w:jc w:val="right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Зенину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Ю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От </w:t>
      </w:r>
      <w:r>
        <w:rPr>
          <w:rFonts w:ascii="Times New Roman" w:hAnsi="Times New Roman" w:cs="Times New Roman"/>
          <w:color w:val="000000"/>
          <w:sz w:val="23"/>
          <w:szCs w:val="23"/>
          <w:u w:val="single"/>
        </w:rPr>
        <w:t>индивидуального предпринимателя</w:t>
      </w:r>
    </w:p>
    <w:p>
      <w:pPr>
        <w:autoSpaceDE w:val="0"/>
        <w:spacing w:after="0" w:line="240" w:lineRule="auto"/>
        <w:ind w:left="652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u w:val="single"/>
        </w:rPr>
        <w:t>Д.В. Сергеева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(наименование организации)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693000, г. Южно-Сахалинск, ул. Невельская, д.30, кв. 53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8(ХХХ)ХХХХХХХ 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(адрес организации, тел/факс)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spacing w:after="0" w:line="240" w:lineRule="auto"/>
        <w:ind w:left="1077" w:right="1043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ind w:left="1077" w:right="104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Запрос о предоставлении технических условий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определения возможности подключения строящегося (реконструируемого) объекта капитального строительства к системе теплоснабжения </w:t>
      </w:r>
    </w:p>
    <w:p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Индивидуальный предприниматель Сергеев Дмитрий Владимирович, паспорт Номер ХХХХ серия ХХХХХХ дата выдачи ХХ ХХ ХХХХ кем выдан ХХХХХХ, ИНН от ХХХХХХХ №ХХХХХХХХХХХХХ, место жительства 693000, г. Южно-Сахалинск, ул. Невельская, д.30, кв.53, почтовый адрес 693000, г. Южно-Сахалинск, ул. Невельская, д.30, кв.53, контактный телефон 8(ХХХ)ХХХХХХХ, 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E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-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_хххххх@хх</w:t>
      </w:r>
    </w:p>
    <w:p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и сокращенное наименование заказчика - юридического лица, Ф.И.О.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просит</w:t>
      </w:r>
      <w:r>
        <w:rPr>
          <w:rFonts w:ascii="Times New Roman" w:hAnsi="Times New Roman" w:cs="Times New Roman"/>
          <w:sz w:val="26"/>
          <w:szCs w:val="26"/>
        </w:rPr>
        <w:t xml:space="preserve"> выдать технические условия на присоединение к системе теплоснабжения объекта: 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«Магазин хозяйственных товаров по ул. Бумажная, 95б»  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</w:t>
      </w:r>
    </w:p>
    <w:p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г. Южно-Сахалинск, севернее дома  ул. Физкультурная, 35а, кадастровый номер участка – 65:хх:ххххххх:хххх    </w:t>
      </w:r>
    </w:p>
    <w:p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или место расположения объекта, кадастровый номер земельного участка)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и назначение объекта</w:t>
      </w:r>
      <w:r>
        <w:rPr>
          <w:rFonts w:ascii="Times New Roman" w:hAnsi="Times New Roman" w:cs="Times New Roman"/>
          <w:i/>
          <w:sz w:val="26"/>
          <w:szCs w:val="26"/>
        </w:rPr>
        <w:t>*</w:t>
      </w:r>
    </w:p>
    <w:p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Магазин хозяйственных товаров, 2 этажа, площадью 200 кв.м 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Подключаемая тепловая нагрузка объекта: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Новая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(указать: новая и дополнительная)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788"/>
        <w:gridCol w:w="1849"/>
        <w:gridCol w:w="186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Тепловая нагрузка*, Гкал/час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объекту, в т.ч.: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 объекта.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Ориентировочный срок сдачи объекта (ввода в эксплуатацию)*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кв. 2020года.</w:t>
      </w:r>
    </w:p>
    <w:p>
      <w:pPr>
        <w:pStyle w:val="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заявке: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Наименование лица, направившего запрос, его местонахождение и почтовый адрес;</w:t>
      </w:r>
    </w:p>
    <w:p>
      <w:pPr>
        <w:pStyle w:val="5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Правоустанавливающие документы на земельный участок;</w:t>
      </w:r>
    </w:p>
    <w:p>
      <w:pPr>
        <w:pStyle w:val="5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 </w:t>
      </w:r>
    </w:p>
    <w:p>
      <w:pPr>
        <w:pStyle w:val="5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разрешенном использовании земельного участка (градостроительный план земельного участка).</w:t>
      </w:r>
    </w:p>
    <w:p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                    _________________________</w:t>
      </w:r>
      <w:r>
        <w:rPr>
          <w:rFonts w:ascii="Times New Roman" w:hAnsi="Times New Roman" w:cs="Times New Roman"/>
          <w:b/>
          <w:sz w:val="16"/>
          <w:szCs w:val="16"/>
        </w:rPr>
        <w:t xml:space="preserve"> (Должность, ФИО)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16"/>
          <w:szCs w:val="16"/>
        </w:rPr>
        <w:t>подпись, дата</w:t>
      </w:r>
      <w:r>
        <w:rPr>
          <w:rFonts w:ascii="Times New Roman" w:hAnsi="Times New Roman" w:cs="Times New Roman"/>
          <w:b/>
        </w:rPr>
        <w:t>)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Исполнитель:</w:t>
      </w:r>
      <w:r>
        <w:rPr>
          <w:rFonts w:ascii="Times New Roman" w:hAnsi="Times New Roman" w:cs="Times New Roman"/>
        </w:rPr>
        <w:t xml:space="preserve">____________________________ 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Контактные телефоны:</w:t>
      </w:r>
      <w:r>
        <w:rPr>
          <w:rFonts w:ascii="Times New Roman" w:hAnsi="Times New Roman" w:cs="Times New Roman"/>
        </w:rPr>
        <w:t xml:space="preserve"> 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Графы, помеченные * заполняются при наличии информации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CDA"/>
    <w:multiLevelType w:val="multilevel"/>
    <w:tmpl w:val="038F2C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91"/>
    <w:rsid w:val="0000296A"/>
    <w:rsid w:val="00166971"/>
    <w:rsid w:val="002E1293"/>
    <w:rsid w:val="00623691"/>
    <w:rsid w:val="008B22F3"/>
    <w:rsid w:val="00B56E33"/>
    <w:rsid w:val="00E25D0D"/>
    <w:rsid w:val="00F16962"/>
    <w:rsid w:val="5DD53622"/>
    <w:rsid w:val="78F7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link w:val="6"/>
    <w:qFormat/>
    <w:uiPriority w:val="34"/>
    <w:pPr>
      <w:ind w:left="720"/>
      <w:contextualSpacing/>
    </w:pPr>
  </w:style>
  <w:style w:type="character" w:customStyle="1" w:styleId="6">
    <w:name w:val="Абзац списка Знак"/>
    <w:link w:val="5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529</Words>
  <Characters>3019</Characters>
  <Lines>25</Lines>
  <Paragraphs>7</Paragraphs>
  <TotalTime>1</TotalTime>
  <ScaleCrop>false</ScaleCrop>
  <LinksUpToDate>false</LinksUpToDate>
  <CharactersWithSpaces>3541</CharactersWithSpaces>
  <Application>WPS Office_11.1.0.9522_F1E327BC-269C-435d-A152-05C5408002CA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2019-05-22T22:35:00Z</dcterms:created>
  <dc:creator>Инженер</dc:creator>
  <cp:lastModifiedBy>green</cp:lastModifiedBy>
  <dcterms:modified xsi:type="dcterms:W3CDTF">2020-10-26T11:46:35Z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1033-11.1.0.9522</vt:lpwstr>
  </property>
</Properties>
</file>